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B36" w:rsidRPr="00DA0446" w:rsidRDefault="00DF6B36" w:rsidP="00DF6B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5C7225" w:rsidP="00DF6B36">
      <w:pPr>
        <w:wordWrap/>
        <w:adjustRightInd w:val="0"/>
        <w:spacing w:line="246" w:lineRule="exact"/>
        <w:jc w:val="left"/>
        <w:rPr>
          <w:rFonts w:ascii="Verdana" w:hAnsi="Verdana"/>
          <w:kern w:val="0"/>
          <w:sz w:val="24"/>
          <w:szCs w:val="24"/>
        </w:rPr>
      </w:pPr>
      <w:bookmarkStart w:id="0" w:name="_GoBack"/>
      <w:bookmarkEnd w:id="0"/>
      <w:r w:rsidRPr="005C7225">
        <w:rPr>
          <w:rFonts w:ascii="Verdana" w:hAnsi="Verdana"/>
          <w:noProof/>
        </w:rPr>
        <w:pict>
          <v:rect id="직사각형 28" o:spid="_x0000_s1026" style="position:absolute;margin-left:27pt;margin-top:32.25pt;width:544pt;height:11in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" o:allowincell="f" filled="f" stroked="f">
            <v:textbox inset="0,0,0,0">
              <w:txbxContent>
                <w:p w:rsidR="00DF6B36" w:rsidRDefault="00DF6B36" w:rsidP="00DF6B36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867525" cy="9991725"/>
                        <wp:effectExtent l="0" t="0" r="9525" b="9525"/>
                        <wp:docPr id="27" name="그림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67525" cy="9991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6B36" w:rsidRDefault="00DF6B36" w:rsidP="00DF6B36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DF6B36" w:rsidRPr="00DA0446" w:rsidRDefault="00DF6B36" w:rsidP="00DF6B36">
      <w:pPr>
        <w:wordWrap/>
        <w:adjustRightInd w:val="0"/>
        <w:spacing w:line="408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DA0446">
        <w:rPr>
          <w:rFonts w:ascii="Verdana" w:hAnsi="Verdana" w:cs="Verdana"/>
          <w:color w:val="000000"/>
          <w:kern w:val="0"/>
          <w:sz w:val="32"/>
          <w:szCs w:val="32"/>
        </w:rPr>
        <w:t>Auto</w:t>
      </w:r>
      <w:r>
        <w:rPr>
          <w:rFonts w:ascii="Verdana" w:hAnsi="Verdana" w:cs="Verdana" w:hint="eastAsia"/>
          <w:color w:val="000000"/>
          <w:kern w:val="0"/>
          <w:sz w:val="32"/>
          <w:szCs w:val="32"/>
        </w:rPr>
        <w:t xml:space="preserve"> C</w:t>
      </w:r>
      <w:r w:rsidRPr="00DA0446">
        <w:rPr>
          <w:rFonts w:ascii="Verdana" w:hAnsi="Verdana" w:cs="Verdana"/>
          <w:color w:val="000000"/>
          <w:kern w:val="0"/>
          <w:sz w:val="32"/>
          <w:szCs w:val="32"/>
        </w:rPr>
        <w:t>reat</w:t>
      </w:r>
      <w:r>
        <w:rPr>
          <w:rFonts w:ascii="Verdana" w:hAnsi="Verdana" w:cs="Verdana" w:hint="eastAsia"/>
          <w:color w:val="000000"/>
          <w:kern w:val="0"/>
          <w:sz w:val="32"/>
          <w:szCs w:val="32"/>
        </w:rPr>
        <w:t>ion of</w:t>
      </w:r>
      <w:r w:rsidRPr="00DA0446">
        <w:rPr>
          <w:rFonts w:ascii="Verdana" w:hAnsi="Verdana" w:cs="Verdana"/>
          <w:color w:val="000000"/>
          <w:kern w:val="0"/>
          <w:sz w:val="32"/>
          <w:szCs w:val="32"/>
        </w:rPr>
        <w:t xml:space="preserve"> Configuration</w:t>
      </w:r>
      <w:r>
        <w:rPr>
          <w:rFonts w:ascii="Verdana" w:hAnsi="Verdana" w:cs="Verdana" w:hint="eastAsia"/>
          <w:color w:val="000000"/>
          <w:kern w:val="0"/>
          <w:sz w:val="32"/>
          <w:szCs w:val="32"/>
        </w:rPr>
        <w:t xml:space="preserve"> File</w:t>
      </w:r>
    </w:p>
    <w:p w:rsidR="00DF6B36" w:rsidRPr="00DA0446" w:rsidRDefault="00DF6B36" w:rsidP="00DF6B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36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Summary</w:t>
      </w:r>
    </w:p>
    <w:p w:rsidR="00DF6B36" w:rsidRPr="00DA0446" w:rsidRDefault="00DF6B36" w:rsidP="00DF6B36">
      <w:pPr>
        <w:wordWrap/>
        <w:adjustRightInd w:val="0"/>
        <w:spacing w:line="3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굴?"/>
          <w:color w:val="000000"/>
          <w:kern w:val="0"/>
          <w:szCs w:val="20"/>
        </w:rPr>
        <w:t xml:space="preserve">This feature creates 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a </w:t>
      </w:r>
      <w:r w:rsidRPr="00DA0446">
        <w:rPr>
          <w:rFonts w:ascii="Verdana" w:hAnsi="Verdana" w:cs="굴?"/>
          <w:color w:val="000000"/>
          <w:kern w:val="0"/>
          <w:szCs w:val="20"/>
        </w:rPr>
        <w:t>configuration file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 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(XML) using </w:t>
      </w:r>
      <w:r>
        <w:rPr>
          <w:rFonts w:ascii="Verdana" w:hAnsi="Verdana" w:cs="굴?"/>
          <w:color w:val="000000"/>
          <w:kern w:val="0"/>
          <w:szCs w:val="20"/>
        </w:rPr>
        <w:t>the</w:t>
      </w:r>
      <w:r>
        <w:rPr>
          <w:rFonts w:ascii="Verdana" w:hAnsi="Verdana" w:cs="굴?" w:hint="eastAsia"/>
          <w:color w:val="000000"/>
          <w:kern w:val="0"/>
          <w:szCs w:val="20"/>
        </w:rPr>
        <w:t xml:space="preserve"> 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configuration file wizard when building programs using </w:t>
      </w:r>
      <w:proofErr w:type="spellStart"/>
      <w:r w:rsidRPr="00DA0446">
        <w:rPr>
          <w:rFonts w:ascii="Verdana" w:hAnsi="Verdana" w:cs="굴?"/>
          <w:color w:val="000000"/>
          <w:kern w:val="0"/>
          <w:szCs w:val="20"/>
        </w:rPr>
        <w:t>eGovFrame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>. Following configuration template is provided.</w:t>
      </w:r>
    </w:p>
    <w:p w:rsidR="00DF6B36" w:rsidRPr="00DA0446" w:rsidRDefault="00DF6B36" w:rsidP="00DF6B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3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161AE" w:rsidP="00DF6B36">
      <w:pPr>
        <w:wordWrap/>
        <w:adjustRightInd w:val="0"/>
        <w:spacing w:line="320" w:lineRule="exact"/>
        <w:ind w:left="688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Manual</w:t>
      </w:r>
    </w:p>
    <w:p w:rsidR="00DF6B36" w:rsidRPr="00DA0446" w:rsidRDefault="00DF6B36" w:rsidP="00DF6B36">
      <w:pPr>
        <w:wordWrap/>
        <w:adjustRightInd w:val="0"/>
        <w:spacing w:line="3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</w:rPr>
        <w:t>1. Data Source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Configures Database connection</w:t>
      </w:r>
      <w:r w:rsidRPr="00DA0446">
        <w:rPr>
          <w:rFonts w:ascii="Verdana" w:hAnsi="Verdana" w:cs="Verdana"/>
          <w:color w:val="000000"/>
          <w:kern w:val="0"/>
          <w:szCs w:val="20"/>
        </w:rPr>
        <w:t>.</w:t>
      </w:r>
    </w:p>
    <w:p w:rsidR="00DF6B36" w:rsidRPr="00DA0446" w:rsidRDefault="00DF6B36" w:rsidP="00DF6B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New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DataSource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Configuration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DataSource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of C3P0, DBCP, JDBC Driver Type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New JNDI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DataSource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Configuration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</w:t>
      </w:r>
    </w:p>
    <w:p w:rsidR="00DF6B3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/>
          <w:kern w:val="0"/>
          <w:sz w:val="24"/>
          <w:szCs w:val="24"/>
        </w:rPr>
      </w:pP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DataSource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 xml:space="preserve"> Configuration for Database Connection created by JNDI Lookup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(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Weblogic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,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Jeus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 xml:space="preserve"> Configuration provided</w:t>
      </w:r>
      <w:r w:rsidRPr="00DA0446">
        <w:rPr>
          <w:rFonts w:ascii="Verdana" w:hAnsi="Verdana" w:cs="Verdana"/>
          <w:color w:val="000000"/>
          <w:kern w:val="0"/>
          <w:szCs w:val="20"/>
        </w:rPr>
        <w:t>)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</w:rPr>
        <w:t>2. Transaction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굴?"/>
          <w:color w:val="000000"/>
          <w:kern w:val="0"/>
          <w:szCs w:val="20"/>
        </w:rPr>
        <w:t>eGovFrame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 xml:space="preserve"> Transaction Management Configuration</w:t>
      </w:r>
    </w:p>
    <w:p w:rsidR="00DF6B36" w:rsidRPr="00DA0446" w:rsidRDefault="00DF6B36" w:rsidP="00DF6B36">
      <w:pPr>
        <w:tabs>
          <w:tab w:val="left" w:pos="2730"/>
        </w:tabs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kern w:val="0"/>
          <w:sz w:val="24"/>
          <w:szCs w:val="24"/>
        </w:rPr>
        <w:tab/>
      </w:r>
    </w:p>
    <w:p w:rsidR="00DF6B36" w:rsidRPr="00DA0446" w:rsidRDefault="00DF6B36" w:rsidP="00DF6B36">
      <w:pPr>
        <w:wordWrap/>
        <w:adjustRightInd w:val="0"/>
        <w:spacing w:line="253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DataSource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Transaction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Local Transaction Management Configuration using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DataSource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>.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JPA Transaction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Transaction Management using JPA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EntityManagerFactory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>.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JTA Transaction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Global Transaction Management using JTA.</w:t>
      </w:r>
    </w:p>
    <w:p w:rsidR="00DF6B36" w:rsidRPr="00DA0446" w:rsidRDefault="00DF6B36" w:rsidP="00DF6B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</w:rPr>
        <w:t>3. Cache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Configures 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Cache Service of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eGovFrame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>.</w:t>
      </w:r>
    </w:p>
    <w:p w:rsidR="00DF6B36" w:rsidRPr="00DA0446" w:rsidRDefault="00DF6B36" w:rsidP="00DF6B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Cache Configuration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Default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Cache, Custom Cache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Configuration</w:t>
      </w:r>
      <w:r w:rsidRPr="00DA0446">
        <w:rPr>
          <w:rFonts w:ascii="Verdana" w:hAnsi="Verdana" w:cs="Verdana"/>
          <w:color w:val="000000"/>
          <w:kern w:val="0"/>
          <w:szCs w:val="20"/>
        </w:rPr>
        <w:t>.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Ehcache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Configuration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Ehcache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 xml:space="preserve"> Configuration</w:t>
      </w:r>
      <w:r w:rsidRPr="00DA0446">
        <w:rPr>
          <w:rFonts w:ascii="Verdana" w:hAnsi="Verdana" w:cs="Verdana"/>
          <w:color w:val="000000"/>
          <w:kern w:val="0"/>
          <w:szCs w:val="20"/>
        </w:rPr>
        <w:t>.</w:t>
      </w:r>
    </w:p>
    <w:p w:rsidR="00DF6B36" w:rsidRPr="00DA0446" w:rsidRDefault="00DF6B36" w:rsidP="00DF6B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</w:rPr>
        <w:t>4. Id Generation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Configuration for unique ID generation when developing system.</w:t>
      </w:r>
    </w:p>
    <w:p w:rsidR="00DF6B36" w:rsidRPr="00DA0446" w:rsidRDefault="00DF6B36" w:rsidP="00DF6B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Sequence ID Generation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for services using Database SEQUENCE.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Table ID Generation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ID generation service configuration using separated table. 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UUID Generation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Universally Unique </w:t>
      </w:r>
      <w:proofErr w:type="gramStart"/>
      <w:r w:rsidRPr="00DA0446">
        <w:rPr>
          <w:rFonts w:ascii="Verdana" w:hAnsi="Verdana" w:cs="Verdana"/>
          <w:color w:val="000000"/>
          <w:kern w:val="0"/>
          <w:szCs w:val="20"/>
        </w:rPr>
        <w:t>Identifier(</w:t>
      </w:r>
      <w:proofErr w:type="gramEnd"/>
      <w:r w:rsidRPr="00DA0446">
        <w:rPr>
          <w:rFonts w:ascii="Verdana" w:hAnsi="Verdana" w:cs="Verdana"/>
          <w:color w:val="000000"/>
          <w:kern w:val="0"/>
          <w:szCs w:val="20"/>
        </w:rPr>
        <w:t>UUID)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generation service configuration</w:t>
      </w:r>
    </w:p>
    <w:p w:rsidR="00DF6B36" w:rsidRPr="00DA0446" w:rsidRDefault="00DF6B36" w:rsidP="00DF6B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</w:rPr>
        <w:t>5. Logging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logging related configuration file</w:t>
      </w:r>
    </w:p>
    <w:p w:rsidR="00DF6B36" w:rsidRPr="00DA0446" w:rsidRDefault="00DF6B36" w:rsidP="00DF6B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Console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to print log to console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File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to print log to file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Rolling File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RollingFileAppender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to back up log file to avoid log file increases over the max size.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Daily Rolling File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DailyRollingFileAppender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to perform logging on the specified date or condition.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JDBC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to print log to DB.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proofErr w:type="spellStart"/>
      <w:proofErr w:type="gram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eGovDB</w:t>
      </w:r>
      <w:proofErr w:type="spellEnd"/>
      <w:proofErr w:type="gram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굴?"/>
          <w:color w:val="000000"/>
          <w:kern w:val="0"/>
          <w:szCs w:val="20"/>
        </w:rPr>
        <w:t>eGovFrame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 xml:space="preserve"> extended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,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EgovDBAppender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(</w:t>
      </w:r>
      <w:r w:rsidRPr="00DA0446">
        <w:rPr>
          <w:rFonts w:ascii="Verdana" w:hAnsi="Verdana" w:cs="굴?"/>
          <w:color w:val="000000"/>
          <w:kern w:val="0"/>
          <w:szCs w:val="20"/>
        </w:rPr>
        <w:t>Refer to Runtime Environment Guide</w:t>
      </w:r>
      <w:r w:rsidRPr="00DA0446">
        <w:rPr>
          <w:rFonts w:ascii="Verdana" w:hAnsi="Verdana" w:cs="Verdana"/>
          <w:color w:val="000000"/>
          <w:kern w:val="0"/>
          <w:szCs w:val="20"/>
        </w:rPr>
        <w:t>)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Verdana"/>
          <w:color w:val="000000"/>
          <w:kern w:val="0"/>
          <w:szCs w:val="20"/>
        </w:rPr>
      </w:pPr>
      <w:proofErr w:type="spellStart"/>
      <w:proofErr w:type="gram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eGovJDBC</w:t>
      </w:r>
      <w:proofErr w:type="spellEnd"/>
      <w:proofErr w:type="gram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굴?"/>
          <w:color w:val="000000"/>
          <w:kern w:val="0"/>
          <w:szCs w:val="20"/>
        </w:rPr>
        <w:t>eGovFrame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 xml:space="preserve"> extended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Appender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</w:rPr>
        <w:t xml:space="preserve">,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EgovJDBCAppender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 xml:space="preserve"> configuration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(Refer to Runtime Environment Guide)</w:t>
      </w:r>
    </w:p>
    <w:p w:rsidR="00DF6B36" w:rsidRPr="00DA0446" w:rsidRDefault="00DF6B36" w:rsidP="00DF6B36">
      <w:pPr>
        <w:wordWrap/>
        <w:adjustRightInd w:val="0"/>
        <w:spacing w:line="253" w:lineRule="exact"/>
        <w:ind w:left="688"/>
        <w:jc w:val="left"/>
        <w:rPr>
          <w:rFonts w:ascii="Verdana" w:hAnsi="Verdana" w:cs="Verdana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</w:rPr>
        <w:t>6. Property</w:t>
      </w:r>
    </w:p>
    <w:p w:rsidR="00DF6B36" w:rsidRPr="00DA0446" w:rsidRDefault="00DF6B36" w:rsidP="00DF6B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Property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Property Service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 Configuration</w:t>
      </w:r>
    </w:p>
    <w:p w:rsidR="00DF6B36" w:rsidRPr="00DA0446" w:rsidRDefault="00DF6B36" w:rsidP="00DF6B36">
      <w:pPr>
        <w:wordWrap/>
        <w:adjustRightInd w:val="0"/>
        <w:spacing w:line="24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688"/>
        <w:jc w:val="left"/>
        <w:rPr>
          <w:rFonts w:ascii="Verdana" w:hAnsi="Verdana" w:cs="굴?"/>
          <w:color w:val="000000"/>
          <w:kern w:val="0"/>
          <w:szCs w:val="20"/>
        </w:rPr>
        <w:sectPr w:rsidR="00DF6B36" w:rsidRPr="00DA0446" w:rsidSect="00DF6B36">
          <w:pgSz w:w="11900" w:h="16840"/>
          <w:pgMar w:top="0" w:right="0" w:bottom="0" w:left="0" w:header="720" w:footer="720" w:gutter="0"/>
          <w:cols w:space="720"/>
          <w:noEndnote/>
        </w:sectPr>
      </w:pPr>
      <w:r w:rsidRPr="00DA0446">
        <w:rPr>
          <w:rFonts w:ascii="Verdana" w:hAnsi="Verdana" w:cs="Verdana"/>
          <w:color w:val="000000"/>
          <w:kern w:val="0"/>
          <w:szCs w:val="20"/>
        </w:rPr>
        <w:t>7. Scheduling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Scheduling Service related XML file in runtime environment</w:t>
      </w:r>
      <w:r w:rsidRPr="00DA0446">
        <w:rPr>
          <w:rFonts w:ascii="Verdana" w:hAnsi="Verdana" w:cs="굴?"/>
          <w:color w:val="000000"/>
          <w:kern w:val="0"/>
          <w:szCs w:val="20"/>
        </w:rPr>
        <w:t xml:space="preserve">. </w:t>
      </w:r>
    </w:p>
    <w:p w:rsidR="00DF6B36" w:rsidRPr="00DA0446" w:rsidRDefault="00DF6B36" w:rsidP="00DF6B36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39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DF6B36" w:rsidRPr="00DA0446" w:rsidRDefault="00DF6B36" w:rsidP="00DF6B36">
      <w:pPr>
        <w:wordWrap/>
        <w:adjustRightInd w:val="0"/>
        <w:spacing w:line="253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Detail Bean Job Scheduling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Task creation using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JobDetailBean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>.</w:t>
      </w:r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Method Invoking Job Scheduling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Task creation using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MethodInvokingJobDetailFactoryBean</w:t>
      </w:r>
      <w:proofErr w:type="spellEnd"/>
    </w:p>
    <w:p w:rsidR="00DF6B36" w:rsidRPr="00DA0446" w:rsidRDefault="00DF6B36" w:rsidP="00DF6B36">
      <w:pPr>
        <w:wordWrap/>
        <w:adjustRightInd w:val="0"/>
        <w:spacing w:line="306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</w:p>
    <w:p w:rsidR="00DF6B36" w:rsidRPr="00DA0446" w:rsidRDefault="00DF6B36" w:rsidP="00DF6B36">
      <w:pPr>
        <w:wordWrap/>
        <w:adjustRightInd w:val="0"/>
        <w:spacing w:line="334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Simple Trigger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using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SimpleTriggerBean</w:t>
      </w:r>
      <w:proofErr w:type="spellEnd"/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 w:cs="굴?"/>
          <w:color w:val="000000"/>
          <w:kern w:val="0"/>
          <w:szCs w:val="20"/>
        </w:rPr>
      </w:pPr>
      <w:proofErr w:type="spellStart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Cron</w:t>
      </w:r>
      <w:proofErr w:type="spellEnd"/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 xml:space="preserve"> Trigger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Configuration using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CronTriggerBean</w:t>
      </w:r>
      <w:proofErr w:type="spellEnd"/>
    </w:p>
    <w:p w:rsidR="00DF6B36" w:rsidRPr="00DA0446" w:rsidRDefault="00DF6B36" w:rsidP="00DF6B36">
      <w:pPr>
        <w:wordWrap/>
        <w:adjustRightInd w:val="0"/>
        <w:spacing w:line="320" w:lineRule="exact"/>
        <w:ind w:left="1424"/>
        <w:jc w:val="left"/>
        <w:rPr>
          <w:rFonts w:ascii="Verdana" w:hAnsi="Verdana"/>
        </w:rPr>
      </w:pPr>
      <w:r w:rsidRPr="00DA0446">
        <w:rPr>
          <w:rFonts w:ascii="Verdana" w:hAnsi="Verdana" w:cs="Verdana"/>
          <w:color w:val="000000"/>
          <w:kern w:val="0"/>
          <w:szCs w:val="20"/>
          <w:u w:val="single"/>
        </w:rPr>
        <w:t>Scheduler Code Gen</w:t>
      </w:r>
      <w:r>
        <w:rPr>
          <w:rFonts w:ascii="Verdana" w:hAnsi="Verdana" w:cs="Verdana"/>
          <w:color w:val="000000"/>
          <w:kern w:val="0"/>
          <w:szCs w:val="20"/>
        </w:rPr>
        <w:t>:</w:t>
      </w:r>
      <w:r w:rsidRPr="00DA0446">
        <w:rPr>
          <w:rFonts w:ascii="Verdana" w:hAnsi="Verdana" w:cs="Verdana"/>
          <w:color w:val="000000"/>
          <w:kern w:val="0"/>
          <w:szCs w:val="20"/>
        </w:rPr>
        <w:t xml:space="preserve"> Start configuration of scheduled task using </w:t>
      </w:r>
      <w:proofErr w:type="spellStart"/>
      <w:r w:rsidRPr="00DA0446">
        <w:rPr>
          <w:rFonts w:ascii="Verdana" w:hAnsi="Verdana" w:cs="Verdana"/>
          <w:color w:val="000000"/>
          <w:kern w:val="0"/>
          <w:szCs w:val="20"/>
        </w:rPr>
        <w:t>SchedulerFactoryBean</w:t>
      </w:r>
      <w:proofErr w:type="spellEnd"/>
      <w:r w:rsidRPr="00DA0446">
        <w:rPr>
          <w:rFonts w:ascii="Verdana" w:hAnsi="Verdana" w:cs="굴?"/>
          <w:color w:val="000000"/>
          <w:kern w:val="0"/>
          <w:szCs w:val="20"/>
        </w:rPr>
        <w:t xml:space="preserve"> </w:t>
      </w:r>
      <w:r w:rsidR="005C7225">
        <w:rPr>
          <w:rFonts w:ascii="Verdana" w:hAnsi="Verdana"/>
          <w:noProof/>
        </w:rPr>
        <w:pict>
          <v:shape id="자유형 26" o:spid="_x0000_s1052" style="position:absolute;left:0;text-align:left;margin-left:28pt;margin-top:28pt;width:539pt;height:106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80,2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" path="m,l10780,r,2130l,2130,,xe" stroked="f" strokeweight="1pt">
            <v:path arrowok="t" o:connecttype="custom" o:connectlocs="0,0;6845300,0;6845300,1352550;0,135255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25" o:spid="_x0000_s1051" style="position:absolute;left:0;text-align:left;margin-left:59.25pt;margin-top:35.2pt;width:3.2pt;height:3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" path="m,l64,r,64l,64,,xe" fillcolor="black" stroked="f" strokeweight="1pt">
            <v:path arrowok="t" o:connecttype="custom" o:connectlocs="0,0;40640,0;40640,40640;0,4064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24" o:spid="_x0000_s1050" style="position:absolute;left:0;text-align:left;margin-left:59.25pt;margin-top:35.2pt;width:3.2pt;height: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23" o:spid="_x0000_s1049" style="position:absolute;left:0;text-align:left;margin-left:59.25pt;margin-top:37.6pt;width:3.2pt;height: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22" o:spid="_x0000_s1048" style="position:absolute;left:0;text-align:left;margin-left:59.25pt;margin-top:36pt;width:.8pt;height:1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21" o:spid="_x0000_s1047" style="position:absolute;left:0;text-align:left;margin-left:61.65pt;margin-top:36pt;width:.8pt;height:1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20" o:spid="_x0000_s1046" style="position:absolute;left:0;text-align:left;margin-left:59.25pt;margin-top:51.25pt;width:3.2pt;height:3.2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" path="m,l64,r,64l,64,,xe" fillcolor="black" stroked="f" strokeweight="1pt">
            <v:path arrowok="t" o:connecttype="custom" o:connectlocs="0,0;40640,0;40640,40640;0,4064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9" o:spid="_x0000_s1045" style="position:absolute;left:0;text-align:left;margin-left:59.25pt;margin-top:51.25pt;width:3.2pt;height: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8" o:spid="_x0000_s1044" style="position:absolute;left:0;text-align:left;margin-left:59.25pt;margin-top:53.65pt;width:3.2pt;height:.8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7" o:spid="_x0000_s1043" style="position:absolute;left:0;text-align:left;margin-left:59.25pt;margin-top:52.05pt;width:.8pt;height:1.6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6" o:spid="_x0000_s1042" style="position:absolute;left:0;text-align:left;margin-left:61.65pt;margin-top:52.05pt;width:.8pt;height:1.6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5" o:spid="_x0000_s1041" style="position:absolute;left:0;text-align:left;margin-left:59.25pt;margin-top:83.25pt;width:3.2pt;height:3.2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" path="m,l64,r,64l,64,,xe" fillcolor="black" stroked="f" strokeweight="1pt">
            <v:path arrowok="t" o:connecttype="custom" o:connectlocs="0,0;40640,0;40640,40640;0,4064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4" o:spid="_x0000_s1040" style="position:absolute;left:0;text-align:left;margin-left:59.25pt;margin-top:83.25pt;width:3.2pt;height: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3" o:spid="_x0000_s1039" style="position:absolute;left:0;text-align:left;margin-left:59.25pt;margin-top:85.65pt;width:3.2pt;height:.8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2" o:spid="_x0000_s1038" style="position:absolute;left:0;text-align:left;margin-left:59.25pt;margin-top:84.05pt;width:.8pt;height:1.6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1" o:spid="_x0000_s1037" style="position:absolute;left:0;text-align:left;margin-left:61.65pt;margin-top:84.05pt;width:.8pt;height:1.6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0" o:spid="_x0000_s1036" style="position:absolute;left:0;text-align:left;margin-left:59.25pt;margin-top:99.3pt;width:3.2pt;height:3.2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" path="m,l64,r,64l,64,,xe" fillcolor="black" stroked="f" strokeweight="1pt">
            <v:path arrowok="t" o:connecttype="custom" o:connectlocs="0,0;40640,0;40640,40640;0,4064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9" o:spid="_x0000_s1035" style="position:absolute;left:0;text-align:left;margin-left:59.25pt;margin-top:99.3pt;width:3.2pt;height:.8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8" o:spid="_x0000_s1034" style="position:absolute;left:0;text-align:left;margin-left:59.25pt;margin-top:101.7pt;width:3.2pt;height:.8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7" o:spid="_x0000_s1033" style="position:absolute;left:0;text-align:left;margin-left:59.25pt;margin-top:100.1pt;width:.8pt;height:1.6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6" o:spid="_x0000_s1032" style="position:absolute;left:0;text-align:left;margin-left:61.65pt;margin-top:100.1pt;width:.8pt;height:1.6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5" o:spid="_x0000_s1031" style="position:absolute;left:0;text-align:left;margin-left:59.25pt;margin-top:115.3pt;width:3.2pt;height:3.2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" path="m,l64,r,64l,64,,xe" fillcolor="black" stroked="f" strokeweight="1pt">
            <v:path arrowok="t" o:connecttype="custom" o:connectlocs="0,0;40640,0;40640,40640;0,4064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4" o:spid="_x0000_s1030" style="position:absolute;left:0;text-align:left;margin-left:59.25pt;margin-top:115.3pt;width:3.2pt;height: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3" o:spid="_x0000_s1029" style="position:absolute;left:0;text-align:left;margin-left:59.25pt;margin-top:117.7pt;width:3.2pt;height:.8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4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" path="m,l64,r,16l,16,,xe" fillcolor="black" stroked="f" strokeweight="1pt">
            <v:path arrowok="t" o:connecttype="custom" o:connectlocs="0,0;40640,0;40640,10160;0,1016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2" o:spid="_x0000_s1028" style="position:absolute;left:0;text-align:left;margin-left:59.25pt;margin-top:116.1pt;width:.8pt;height:1.6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  <w:r w:rsidR="005C7225">
        <w:rPr>
          <w:rFonts w:ascii="Verdana" w:hAnsi="Verdana"/>
          <w:noProof/>
        </w:rPr>
        <w:pict>
          <v:shape id="자유형 1" o:spid="_x0000_s1027" style="position:absolute;left:0;text-align:left;margin-left:61.65pt;margin-top:116.1pt;width:.8pt;height:1.6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6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" path="m,l16,r,32l,32,,xe" fillcolor="black" stroked="f" strokeweight="1pt">
            <v:path arrowok="t" o:connecttype="custom" o:connectlocs="0,0;10160,0;10160,20320;0,20320;0,0" o:connectangles="0,0,0,0,0"/>
            <w10:wrap anchorx="page" anchory="page"/>
          </v:shape>
        </w:pict>
      </w:r>
    </w:p>
    <w:p w:rsidR="008B4D69" w:rsidRDefault="008B4D69"/>
    <w:sectPr w:rsidR="008B4D69" w:rsidSect="001315FB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FA6" w:rsidRDefault="00526FA6" w:rsidP="00D161AE">
      <w:r>
        <w:separator/>
      </w:r>
    </w:p>
  </w:endnote>
  <w:endnote w:type="continuationSeparator" w:id="0">
    <w:p w:rsidR="00526FA6" w:rsidRDefault="00526FA6" w:rsidP="00D161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FA6" w:rsidRDefault="00526FA6" w:rsidP="00D161AE">
      <w:r>
        <w:separator/>
      </w:r>
    </w:p>
  </w:footnote>
  <w:footnote w:type="continuationSeparator" w:id="0">
    <w:p w:rsidR="00526FA6" w:rsidRDefault="00526FA6" w:rsidP="00D161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6B36"/>
    <w:rsid w:val="00526FA6"/>
    <w:rsid w:val="005C7225"/>
    <w:rsid w:val="008B4D69"/>
    <w:rsid w:val="00D161AE"/>
    <w:rsid w:val="00DF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3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6B3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F6B36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161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D161AE"/>
    <w:rPr>
      <w:rFonts w:ascii="맑은 고딕" w:eastAsia="맑은 고딕" w:hAnsi="맑은 고딕" w:cs="Times New Roman"/>
    </w:rPr>
  </w:style>
  <w:style w:type="paragraph" w:styleId="a5">
    <w:name w:val="footer"/>
    <w:basedOn w:val="a"/>
    <w:link w:val="Char1"/>
    <w:uiPriority w:val="99"/>
    <w:semiHidden/>
    <w:unhideWhenUsed/>
    <w:rsid w:val="00D161A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D161AE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36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F6B3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DF6B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kht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thek</cp:lastModifiedBy>
  <cp:revision>2</cp:revision>
  <dcterms:created xsi:type="dcterms:W3CDTF">2012-02-09T08:19:00Z</dcterms:created>
  <dcterms:modified xsi:type="dcterms:W3CDTF">2012-02-17T03:43:00Z</dcterms:modified>
</cp:coreProperties>
</file>